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9A44638" w14:textId="77777777" w:rsidR="00E51BE7" w:rsidRDefault="00E51BE7" w:rsidP="00821D5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0A9880F" w14:textId="77777777" w:rsidR="00520B0A" w:rsidRDefault="00520B0A" w:rsidP="00520B0A">
      <w:r>
        <w:t xml:space="preserve">Youtuber, </w:t>
      </w:r>
      <w:proofErr w:type="spellStart"/>
      <w:r>
        <w:t>Gamer</w:t>
      </w:r>
      <w:proofErr w:type="spellEnd"/>
      <w:r>
        <w:t xml:space="preserve">, Blogger, Vlogger, </w:t>
      </w:r>
      <w:proofErr w:type="spellStart"/>
      <w:r>
        <w:t>Streamer</w:t>
      </w:r>
      <w:proofErr w:type="spellEnd"/>
      <w:r>
        <w:t xml:space="preserve">, </w:t>
      </w:r>
      <w:proofErr w:type="spellStart"/>
      <w:r>
        <w:t>Influencer</w:t>
      </w:r>
      <w:proofErr w:type="spellEnd"/>
      <w:r>
        <w:t>, Műsorvezető, stúdiófelvétel, szinkronizálás, Podcast, internetes kommunikáció, színpadi hangrendszer</w:t>
      </w:r>
    </w:p>
    <w:p w14:paraId="52D56C88" w14:textId="77777777" w:rsidR="00520B0A" w:rsidRDefault="00520B0A" w:rsidP="00520B0A"/>
    <w:p w14:paraId="60B18960" w14:textId="77777777" w:rsidR="00520B0A" w:rsidRDefault="00520B0A" w:rsidP="00520B0A">
      <w:r>
        <w:t>professzionális stúdió mikrofon-szett</w:t>
      </w:r>
    </w:p>
    <w:p w14:paraId="15F01E44" w14:textId="77777777" w:rsidR="00520B0A" w:rsidRDefault="00520B0A" w:rsidP="00520B0A">
      <w:r>
        <w:t>kiváló, Hi-Fi hangminőség</w:t>
      </w:r>
    </w:p>
    <w:p w14:paraId="37C5C9E1" w14:textId="77777777" w:rsidR="00520B0A" w:rsidRDefault="00520B0A" w:rsidP="00520B0A">
      <w:r>
        <w:t>fém mikrofon, stabil asztali állvánnyal</w:t>
      </w:r>
    </w:p>
    <w:p w14:paraId="39DE98E7" w14:textId="77777777" w:rsidR="00520B0A" w:rsidRDefault="00520B0A" w:rsidP="00520B0A">
      <w:r>
        <w:t>rezgéscsillapított tartófej</w:t>
      </w:r>
    </w:p>
    <w:p w14:paraId="2B9C996E" w14:textId="77777777" w:rsidR="00520B0A" w:rsidRDefault="00520B0A" w:rsidP="00520B0A">
      <w:r>
        <w:t>nagyérzékenységű kondenzátor mikrofon</w:t>
      </w:r>
    </w:p>
    <w:p w14:paraId="31B6DDB0" w14:textId="77777777" w:rsidR="00520B0A" w:rsidRDefault="00520B0A" w:rsidP="00520B0A">
      <w:proofErr w:type="spellStart"/>
      <w:r>
        <w:t>kardioid</w:t>
      </w:r>
      <w:proofErr w:type="spellEnd"/>
      <w:r>
        <w:t xml:space="preserve"> iránykarakterisztika, </w:t>
      </w:r>
      <w:proofErr w:type="spellStart"/>
      <w:r>
        <w:t>mono</w:t>
      </w:r>
      <w:proofErr w:type="spellEnd"/>
    </w:p>
    <w:p w14:paraId="4F6382C7" w14:textId="77777777" w:rsidR="00520B0A" w:rsidRDefault="00520B0A" w:rsidP="00520B0A">
      <w:r>
        <w:t xml:space="preserve">magas kimeneti szint, alacsony zaj, széles dinamika tartomány </w:t>
      </w:r>
    </w:p>
    <w:p w14:paraId="379CDDF7" w14:textId="77777777" w:rsidR="00520B0A" w:rsidRDefault="00520B0A" w:rsidP="00520B0A">
      <w:r>
        <w:t>külső tápfeszültséget (fantom táp) igényel</w:t>
      </w:r>
    </w:p>
    <w:p w14:paraId="17FC261F" w14:textId="77777777" w:rsidR="00520B0A" w:rsidRDefault="00520B0A" w:rsidP="00520B0A">
      <w:r>
        <w:t xml:space="preserve">például: keverő, PA erősítő, számítógép, notebook </w:t>
      </w:r>
    </w:p>
    <w:p w14:paraId="3F4F417D" w14:textId="77777777" w:rsidR="00520B0A" w:rsidRDefault="00520B0A" w:rsidP="00520B0A">
      <w:r>
        <w:t xml:space="preserve">kimenet: beépített szimmetrikus XLR 3p dugó </w:t>
      </w:r>
    </w:p>
    <w:p w14:paraId="5E902429" w14:textId="77777777" w:rsidR="00520B0A" w:rsidRDefault="00520B0A" w:rsidP="00520B0A">
      <w:r>
        <w:t>tartozék: XLR aljzat / 3p-3,5mm dugó csatlakozókábel (~2,4m)</w:t>
      </w:r>
    </w:p>
    <w:p w14:paraId="5AC82B3C" w14:textId="77777777" w:rsidR="00520B0A" w:rsidRDefault="00520B0A" w:rsidP="00520B0A">
      <w:r>
        <w:t xml:space="preserve">mikrofon: </w:t>
      </w:r>
      <w:r>
        <w:t>46x155mm / 200g</w:t>
      </w:r>
    </w:p>
    <w:p w14:paraId="21C6B8C1" w14:textId="4C2F7DAE" w:rsidR="005513CB" w:rsidRPr="005513CB" w:rsidRDefault="00520B0A" w:rsidP="00520B0A">
      <w:r>
        <w:t xml:space="preserve">vásárlás előtt </w:t>
      </w:r>
      <w:proofErr w:type="spellStart"/>
      <w:r>
        <w:t>győződjön</w:t>
      </w:r>
      <w:proofErr w:type="spellEnd"/>
      <w:r>
        <w:t xml:space="preserve"> meg készüléke alkalmasságáról a mikrofon fogadásához!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01F4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60A0"/>
    <w:rsid w:val="004E74AF"/>
    <w:rsid w:val="004F6221"/>
    <w:rsid w:val="005026BD"/>
    <w:rsid w:val="00520B0A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669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2022-06-10T11:13:00Z</dcterms:created>
  <dcterms:modified xsi:type="dcterms:W3CDTF">2022-06-10T11:13:00Z</dcterms:modified>
</cp:coreProperties>
</file>